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E1C42" w:rsidRPr="005E1C42" w14:paraId="2253F466" w14:textId="77777777" w:rsidTr="005E1C42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06FC1024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E1C42" w:rsidRPr="005E1C42" w14:paraId="3D35ACE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0573915" w14:textId="77777777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</w:p>
                    </w:tc>
                  </w:tr>
                </w:tbl>
                <w:p w14:paraId="4F36DE54" w14:textId="77777777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0F03DD78" w14:textId="77777777" w:rsidR="005E1C42" w:rsidRPr="005E1C42" w:rsidRDefault="005E1C42" w:rsidP="005E1C42">
            <w:pPr>
              <w:rPr>
                <w:lang w:val="nl-BE"/>
              </w:rPr>
            </w:pPr>
          </w:p>
        </w:tc>
      </w:tr>
      <w:tr w:rsidR="005E1C42" w:rsidRPr="005E1C42" w14:paraId="75FC554C" w14:textId="77777777" w:rsidTr="005E1C42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6627DA4F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5E1C42" w:rsidRPr="005E1C42" w14:paraId="1BDB585E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09D3C28D" w14:textId="3A2918B9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  <w:r w:rsidRPr="005E1C42">
                          <w:rPr>
                            <w:lang w:val="nl-BE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58086A14" wp14:editId="6A2C8EFD">
                              <wp:simplePos x="0" y="0"/>
                              <wp:positionH relativeFrom="column">
                                <wp:posOffset>817492</wp:posOffset>
                              </wp:positionH>
                              <wp:positionV relativeFrom="paragraph">
                                <wp:posOffset>1755948</wp:posOffset>
                              </wp:positionV>
                              <wp:extent cx="3704400" cy="2080800"/>
                              <wp:effectExtent l="0" t="0" r="0" b="0"/>
                              <wp:wrapSquare wrapText="bothSides"/>
                              <wp:docPr id="876504732" name="Afbeelding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04400" cy="2080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Pr="005E1C42">
                          <w:rPr>
                            <w:lang w:val="nl-BE"/>
                          </w:rPr>
                          <w:drawing>
                            <wp:inline distT="0" distB="0" distL="0" distR="0" wp14:anchorId="5429860C" wp14:editId="582F35C1">
                              <wp:extent cx="5372100" cy="1714500"/>
                              <wp:effectExtent l="0" t="0" r="0" b="0"/>
                              <wp:docPr id="1872812976" name="Afbeelding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8D9CA04" w14:textId="44C7511B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21EF0741" w14:textId="77777777" w:rsidR="005E1C42" w:rsidRPr="005E1C42" w:rsidRDefault="005E1C42" w:rsidP="005E1C42">
            <w:pPr>
              <w:rPr>
                <w:vanish/>
                <w:lang w:val="nl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279D022C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5E1C42" w:rsidRPr="005E1C42" w14:paraId="2160FBA7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69F61A6F" w14:textId="410D66AF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</w:p>
                    </w:tc>
                  </w:tr>
                </w:tbl>
                <w:p w14:paraId="20A2FBA7" w14:textId="2E449B37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4D6916EB" w14:textId="77777777" w:rsidR="005E1C42" w:rsidRPr="005E1C42" w:rsidRDefault="005E1C42" w:rsidP="005E1C42">
            <w:pPr>
              <w:rPr>
                <w:vanish/>
                <w:lang w:val="nl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38DF9073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E1C42" w:rsidRPr="005E1C42" w14:paraId="6E358626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3A11368" w14:textId="77777777" w:rsidR="005E1C42" w:rsidRPr="005E1C42" w:rsidRDefault="005E1C42" w:rsidP="005E1C42">
                        <w:pPr>
                          <w:rPr>
                            <w:b/>
                            <w:bCs/>
                            <w:lang w:val="nl-BE"/>
                          </w:rPr>
                        </w:pPr>
                        <w:r w:rsidRPr="005E1C42">
                          <w:rPr>
                            <w:b/>
                            <w:bCs/>
                            <w:lang w:val="nl-BE"/>
                          </w:rPr>
                          <w:t>Algemene Vergadering met ontbijt</w:t>
                        </w:r>
                        <w:r w:rsidRPr="005E1C42">
                          <w:rPr>
                            <w:b/>
                            <w:bCs/>
                            <w:lang w:val="nl-BE"/>
                          </w:rPr>
                          <w:br/>
                          <w:t>Zondag 1 december 2024</w:t>
                        </w:r>
                        <w:r w:rsidRPr="005E1C42">
                          <w:rPr>
                            <w:b/>
                            <w:bCs/>
                            <w:lang w:val="nl-BE"/>
                          </w:rPr>
                          <w:br/>
                          <w:t> </w:t>
                        </w:r>
                      </w:p>
                      <w:p w14:paraId="6572550B" w14:textId="521E298B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  <w:r w:rsidRPr="005E1C42">
                          <w:rPr>
                            <w:lang w:val="nl-BE"/>
                          </w:rPr>
                          <w:t>Dag allemaal,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 xml:space="preserve">Weer ligt een jaar bijna achter ons. Tijd dus om een balans op te maken en een beetje vooruit te kijken. Iedereen is uitgenodigd op onze Algemene Vergadering op zondag 1 december om 10u30 in Restaurant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Dine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'n Ice te Millen. Dit is in de dagen voor Sinterklaas ... misschien komt hij wel langs?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b/>
                            <w:bCs/>
                            <w:lang w:val="nl-BE"/>
                          </w:rPr>
                          <w:t>Programma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>10u30 Welkom met aperitief (aangeboden)</w:t>
                        </w:r>
                        <w:r w:rsidRPr="005E1C42">
                          <w:rPr>
                            <w:lang w:val="nl-BE"/>
                          </w:rPr>
                          <w:br/>
                          <w:t>11u00 Ontbijtbuffet</w:t>
                        </w:r>
                        <w:r w:rsidRPr="005E1C42">
                          <w:rPr>
                            <w:lang w:val="nl-BE"/>
                          </w:rPr>
                          <w:br/>
                          <w:t>12u30 Presentatie Algemene Vergadering</w:t>
                        </w:r>
                        <w:r w:rsidRPr="005E1C42">
                          <w:rPr>
                            <w:lang w:val="nl-BE"/>
                          </w:rPr>
                          <w:br/>
                          <w:t>                 - overzicht 2024</w:t>
                        </w:r>
                        <w:r w:rsidRPr="005E1C42">
                          <w:rPr>
                            <w:lang w:val="nl-BE"/>
                          </w:rPr>
                          <w:br/>
                          <w:t>                 - vooruitzichten 2025 - 2026 (details hieronder. lijsten om deel te</w:t>
                        </w:r>
                        <w:r w:rsidRPr="005E1C42">
                          <w:rPr>
                            <w:lang w:val="nl-BE"/>
                          </w:rPr>
                          <w:br/>
                          <w:t>                   nemen zullen beschikbaar zijn)</w:t>
                        </w:r>
                        <w:r w:rsidRPr="005E1C42">
                          <w:rPr>
                            <w:lang w:val="nl-BE"/>
                          </w:rPr>
                          <w:br/>
                          <w:t>                 - kandidaten bestuur 2025 - 2026? Wie stelt zich kandidaat om de</w:t>
                        </w:r>
                        <w:r w:rsidRPr="005E1C42">
                          <w:rPr>
                            <w:lang w:val="nl-BE"/>
                          </w:rPr>
                          <w:br/>
                          <w:t>                   volgende 2 jaren deel uit te maken van het bestuur)</w:t>
                        </w:r>
                        <w:r w:rsidRPr="005E1C42">
                          <w:rPr>
                            <w:lang w:val="nl-BE"/>
                          </w:rPr>
                          <w:br/>
                          <w:t xml:space="preserve">                 - lidgeld 2025 en 2026: 35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eur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p.p. per jaar (zie hieronder)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lastRenderedPageBreak/>
                          <w:t>                 - voorstellen clubactiviteiten in 2025? Wie heeft ideeën?</w:t>
                        </w:r>
                        <w:r w:rsidRPr="005E1C42">
                          <w:rPr>
                            <w:lang w:val="nl-BE"/>
                          </w:rPr>
                          <w:br/>
                          <w:t>13u00 Dessert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 xml:space="preserve">Tot 13u30 zijn koffie, thee, frisdranken en/of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pilsbier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inbegrepen. Daarna kan je nog bestellen voor eigen rekening.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>Praktisch:</w:t>
                        </w:r>
                        <w:r w:rsidRPr="005E1C42">
                          <w:rPr>
                            <w:lang w:val="nl-BE"/>
                          </w:rPr>
                          <w:br/>
                          <w:t xml:space="preserve">Adres: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Dine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'n Ice,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Tripelenweg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10, Millen - Riemst</w:t>
                        </w:r>
                        <w:r w:rsidRPr="005E1C42">
                          <w:rPr>
                            <w:lang w:val="nl-BE"/>
                          </w:rPr>
                          <w:br/>
                          <w:t>Prijs: 30 euro p.p.</w:t>
                        </w:r>
                        <w:r w:rsidRPr="005E1C42">
                          <w:rPr>
                            <w:lang w:val="nl-BE"/>
                          </w:rPr>
                          <w:br/>
                          <w:t>Graag</w:t>
                        </w:r>
                        <w:r w:rsidRPr="005E1C42">
                          <w:rPr>
                            <w:b/>
                            <w:bCs/>
                            <w:lang w:val="nl-BE"/>
                          </w:rPr>
                          <w:t> inschrijven voor dinsdag 19 november </w:t>
                        </w:r>
                        <w:r w:rsidRPr="005E1C42">
                          <w:rPr>
                            <w:lang w:val="nl-BE"/>
                          </w:rPr>
                          <w:t>door antwoord op deze mail en/of betaling.</w:t>
                        </w:r>
                        <w:r w:rsidRPr="005E1C42">
                          <w:rPr>
                            <w:lang w:val="nl-BE"/>
                          </w:rPr>
                          <w:br/>
                          <w:t xml:space="preserve">Betaling op rekening BE50 0011 2634 6418 van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Friendship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Force Limburg.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 xml:space="preserve">Ook lidgelden 2025 mogen vanaf nu betaald worden: 35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eur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voor singles, 70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eur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voor koppels.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55DA546F" wp14:editId="15026F7A">
                              <wp:simplePos x="0" y="0"/>
                              <wp:positionH relativeFrom="column">
                                <wp:posOffset>804982</wp:posOffset>
                              </wp:positionH>
                              <wp:positionV relativeFrom="paragraph">
                                <wp:posOffset>2895031</wp:posOffset>
                              </wp:positionV>
                              <wp:extent cx="2897505" cy="1932305"/>
                              <wp:effectExtent l="0" t="0" r="0" b="0"/>
                              <wp:wrapSquare wrapText="bothSides"/>
                              <wp:docPr id="348875164" name="Afbeelding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97505" cy="1932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Pr="005E1C42">
                          <w:rPr>
                            <w:lang w:val="nl-BE"/>
                          </w:rPr>
                          <w:br/>
                          <w:t>Het bestuur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16684303" w14:textId="77777777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73B554C1" w14:textId="77777777" w:rsidR="005E1C42" w:rsidRPr="005E1C42" w:rsidRDefault="005E1C42" w:rsidP="005E1C42">
            <w:pPr>
              <w:rPr>
                <w:vanish/>
                <w:lang w:val="nl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00F7F690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5E1C42" w:rsidRPr="005E1C42" w14:paraId="1645EA9B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0E816D2C" w14:textId="6CC4B9F0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</w:p>
                    </w:tc>
                  </w:tr>
                </w:tbl>
                <w:p w14:paraId="134609F0" w14:textId="1AF81B9D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43BA9288" w14:textId="77777777" w:rsidR="005E1C42" w:rsidRPr="005E1C42" w:rsidRDefault="005E1C42" w:rsidP="005E1C42">
            <w:pPr>
              <w:rPr>
                <w:vanish/>
                <w:lang w:val="nl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2ACA806D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E1C42" w:rsidRPr="005E1C42" w14:paraId="66268D1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794494A" w14:textId="77777777" w:rsidR="005E1C42" w:rsidRPr="005E1C42" w:rsidRDefault="005E1C42" w:rsidP="005E1C42">
                        <w:pPr>
                          <w:rPr>
                            <w:b/>
                            <w:bCs/>
                            <w:lang w:val="nl-BE"/>
                          </w:rPr>
                        </w:pPr>
                        <w:r w:rsidRPr="005E1C42">
                          <w:rPr>
                            <w:b/>
                            <w:bCs/>
                            <w:lang w:val="nl-BE"/>
                          </w:rPr>
                          <w:t>Vooruitzichten 2025</w:t>
                        </w:r>
                        <w:r w:rsidRPr="005E1C42">
                          <w:rPr>
                            <w:b/>
                            <w:bCs/>
                            <w:lang w:val="nl-BE"/>
                          </w:rPr>
                          <w:br/>
                        </w:r>
                        <w:r w:rsidRPr="005E1C42">
                          <w:rPr>
                            <w:b/>
                            <w:bCs/>
                            <w:lang w:val="nl-BE"/>
                          </w:rPr>
                          <w:br/>
                        </w:r>
                        <w:proofErr w:type="spellStart"/>
                        <w:r w:rsidRPr="005E1C42">
                          <w:rPr>
                            <w:b/>
                            <w:bCs/>
                            <w:lang w:val="nl-BE"/>
                          </w:rPr>
                          <w:t>Inbound</w:t>
                        </w:r>
                        <w:proofErr w:type="spellEnd"/>
                      </w:p>
                      <w:p w14:paraId="3ECC980A" w14:textId="77777777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  <w:r w:rsidRPr="005E1C42">
                          <w:rPr>
                            <w:lang w:val="nl-BE"/>
                          </w:rPr>
                          <w:t>28 apr - 5 mei of                                           Toulouse/Biarritz (FR)</w:t>
                        </w:r>
                        <w:r w:rsidRPr="005E1C42">
                          <w:rPr>
                            <w:lang w:val="nl-BE"/>
                          </w:rPr>
                          <w:br/>
                          <w:t>12 mei - 19 mei (afhankelijk van</w:t>
                        </w:r>
                        <w:r w:rsidRPr="005E1C42">
                          <w:rPr>
                            <w:lang w:val="nl-BE"/>
                          </w:rPr>
                          <w:br/>
                          <w:t>hun tweede bestemming)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>augustus                                                      Cheyenne (Wyoming USA)</w:t>
                        </w:r>
                        <w:r w:rsidRPr="005E1C42">
                          <w:rPr>
                            <w:lang w:val="nl-BE"/>
                          </w:rPr>
                          <w:br/>
                          <w:t> </w:t>
                        </w:r>
                      </w:p>
                      <w:p w14:paraId="49F190A6" w14:textId="77777777" w:rsidR="005E1C42" w:rsidRPr="005E1C42" w:rsidRDefault="005E1C42" w:rsidP="005E1C42">
                        <w:pPr>
                          <w:rPr>
                            <w:b/>
                            <w:bCs/>
                            <w:lang w:val="nl-BE"/>
                          </w:rPr>
                        </w:pPr>
                        <w:proofErr w:type="spellStart"/>
                        <w:r w:rsidRPr="005E1C42">
                          <w:rPr>
                            <w:b/>
                            <w:bCs/>
                            <w:lang w:val="nl-BE"/>
                          </w:rPr>
                          <w:t>Outbound</w:t>
                        </w:r>
                        <w:proofErr w:type="spellEnd"/>
                      </w:p>
                      <w:p w14:paraId="5347020D" w14:textId="77777777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  <w:r w:rsidRPr="005E1C42">
                          <w:rPr>
                            <w:lang w:val="nl-BE"/>
                          </w:rPr>
                          <w:t>juni                                                               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Norderstedt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(bij Hamburg)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 xml:space="preserve">najaar (10 - 24 okt?)                                   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Iringa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(Tanzania) en Nairobi (Kenia)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6FFF28BB" w14:textId="77777777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35AD9E0E" w14:textId="77777777" w:rsidR="005E1C42" w:rsidRPr="005E1C42" w:rsidRDefault="005E1C42" w:rsidP="005E1C42">
            <w:pPr>
              <w:rPr>
                <w:vanish/>
                <w:lang w:val="nl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78F36B86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5E1C42" w:rsidRPr="005E1C42" w14:paraId="5A79052D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60954B5C" w14:textId="741FEC45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  <w:r w:rsidRPr="005E1C42">
                          <w:rPr>
                            <w:lang w:val="nl-BE"/>
                          </w:rPr>
                          <w:lastRenderedPageBreak/>
                          <w:drawing>
                            <wp:inline distT="0" distB="0" distL="0" distR="0" wp14:anchorId="33E617FE" wp14:editId="199E9752">
                              <wp:extent cx="1819275" cy="1704975"/>
                              <wp:effectExtent l="0" t="0" r="9525" b="9525"/>
                              <wp:docPr id="560253691" name="Afbeelding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9275" cy="1704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FC879BE" w14:textId="77777777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2D70FD79" w14:textId="77777777" w:rsidR="005E1C42" w:rsidRPr="005E1C42" w:rsidRDefault="005E1C42" w:rsidP="005E1C42">
            <w:pPr>
              <w:rPr>
                <w:vanish/>
                <w:lang w:val="nl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15622342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E1C42" w:rsidRPr="005E1C42" w14:paraId="416600A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2B8E64B" w14:textId="77777777" w:rsidR="005E1C42" w:rsidRPr="005E1C42" w:rsidRDefault="005E1C42" w:rsidP="005E1C42">
                        <w:pPr>
                          <w:rPr>
                            <w:b/>
                            <w:bCs/>
                            <w:lang w:val="nl-BE"/>
                          </w:rPr>
                        </w:pPr>
                        <w:r w:rsidRPr="005E1C42">
                          <w:rPr>
                            <w:b/>
                            <w:bCs/>
                            <w:lang w:val="nl-BE"/>
                          </w:rPr>
                          <w:t>Vooruitzichten 2026</w:t>
                        </w:r>
                        <w:r w:rsidRPr="005E1C42">
                          <w:rPr>
                            <w:b/>
                            <w:bCs/>
                            <w:lang w:val="nl-BE"/>
                          </w:rPr>
                          <w:br/>
                        </w:r>
                        <w:r w:rsidRPr="005E1C42">
                          <w:rPr>
                            <w:b/>
                            <w:bCs/>
                            <w:lang w:val="nl-BE"/>
                          </w:rPr>
                          <w:br/>
                        </w:r>
                        <w:proofErr w:type="spellStart"/>
                        <w:r w:rsidRPr="005E1C42">
                          <w:rPr>
                            <w:b/>
                            <w:bCs/>
                            <w:lang w:val="nl-BE"/>
                          </w:rPr>
                          <w:t>Inbound</w:t>
                        </w:r>
                        <w:proofErr w:type="spellEnd"/>
                      </w:p>
                      <w:p w14:paraId="6A67B531" w14:textId="77777777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  <w:r w:rsidRPr="005E1C42">
                          <w:rPr>
                            <w:lang w:val="nl-BE"/>
                          </w:rPr>
                          <w:br/>
                          <w:t>een rondvraag hierover werd rondgestuurd. meer uitleg tijdens de vergadering.</w:t>
                        </w:r>
                        <w:r w:rsidRPr="005E1C42">
                          <w:rPr>
                            <w:lang w:val="nl-BE"/>
                          </w:rPr>
                          <w:br/>
                          <w:t> </w:t>
                        </w:r>
                      </w:p>
                      <w:p w14:paraId="279F12DC" w14:textId="77777777" w:rsidR="005E1C42" w:rsidRPr="005E1C42" w:rsidRDefault="005E1C42" w:rsidP="005E1C42">
                        <w:pPr>
                          <w:rPr>
                            <w:b/>
                            <w:bCs/>
                            <w:lang w:val="nl-BE"/>
                          </w:rPr>
                        </w:pPr>
                        <w:proofErr w:type="spellStart"/>
                        <w:r w:rsidRPr="005E1C42">
                          <w:rPr>
                            <w:b/>
                            <w:bCs/>
                            <w:lang w:val="nl-BE"/>
                          </w:rPr>
                          <w:t>Outbound</w:t>
                        </w:r>
                        <w:proofErr w:type="spellEnd"/>
                      </w:p>
                      <w:p w14:paraId="1CA357A4" w14:textId="77777777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  <w:r w:rsidRPr="005E1C42">
                          <w:rPr>
                            <w:lang w:val="nl-BE"/>
                          </w:rPr>
                          <w:t>                           </w:t>
                        </w:r>
                        <w:r w:rsidRPr="005E1C42">
                          <w:rPr>
                            <w:lang w:val="nl-BE"/>
                          </w:rPr>
                          <w:br/>
                          <w:t>                 Toulouse/Biarritz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>                 Japan/Taiwan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0132CFFF" w14:textId="77777777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70EF689A" w14:textId="77777777" w:rsidR="005E1C42" w:rsidRPr="005E1C42" w:rsidRDefault="005E1C42" w:rsidP="005E1C42">
            <w:pPr>
              <w:rPr>
                <w:vanish/>
                <w:lang w:val="nl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6DB55923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5E1C42" w:rsidRPr="005E1C42" w14:paraId="52E8620E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2B8CC82E" w14:textId="42F0D1EB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  <w:r w:rsidRPr="005E1C42">
                          <w:rPr>
                            <w:lang w:val="nl-BE"/>
                          </w:rPr>
                          <w:drawing>
                            <wp:inline distT="0" distB="0" distL="0" distR="0" wp14:anchorId="1D3333CE" wp14:editId="2189EA5E">
                              <wp:extent cx="2714625" cy="1685925"/>
                              <wp:effectExtent l="0" t="0" r="9525" b="9525"/>
                              <wp:docPr id="1196009810" name="Afbeelding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1685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80688A8" w14:textId="77777777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61299830" w14:textId="77777777" w:rsidR="005E1C42" w:rsidRPr="005E1C42" w:rsidRDefault="005E1C42" w:rsidP="005E1C42">
            <w:pPr>
              <w:rPr>
                <w:vanish/>
                <w:lang w:val="nl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E1C42" w:rsidRPr="005E1C42" w14:paraId="2CF95F3B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E1C42" w:rsidRPr="005E1C42" w14:paraId="623B92BF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3C048AD" w14:textId="77777777" w:rsidR="005E1C42" w:rsidRPr="005E1C42" w:rsidRDefault="005E1C42" w:rsidP="005E1C42">
                        <w:pPr>
                          <w:rPr>
                            <w:b/>
                            <w:bCs/>
                            <w:lang w:val="nl-BE"/>
                          </w:rPr>
                        </w:pPr>
                        <w:r w:rsidRPr="005E1C42">
                          <w:rPr>
                            <w:b/>
                            <w:bCs/>
                            <w:lang w:val="nl-BE"/>
                          </w:rPr>
                          <w:t>Lidgelden 2025 en 2026</w:t>
                        </w:r>
                      </w:p>
                      <w:p w14:paraId="52B0C327" w14:textId="77777777" w:rsidR="005E1C42" w:rsidRPr="005E1C42" w:rsidRDefault="005E1C42" w:rsidP="005E1C42">
                        <w:pPr>
                          <w:rPr>
                            <w:lang w:val="nl-BE"/>
                          </w:rPr>
                        </w:pPr>
                        <w:r w:rsidRPr="005E1C42">
                          <w:rPr>
                            <w:lang w:val="nl-BE"/>
                          </w:rPr>
                          <w:br/>
                          <w:t>Momenteel vraagt Atlanta ons 30 USD per persoon. Dat is ongeveer wat wij bijdragen (30 euro). Het is niet duidelijk of en wanneer dit zal verhoogd worden.</w:t>
                        </w:r>
                        <w:r w:rsidRPr="005E1C42">
                          <w:rPr>
                            <w:lang w:val="nl-BE"/>
                          </w:rPr>
                          <w:br/>
                        </w:r>
                        <w:r w:rsidRPr="005E1C42">
                          <w:rPr>
                            <w:lang w:val="nl-BE"/>
                          </w:rPr>
                          <w:br/>
                          <w:t xml:space="preserve">Om enige flexibiliteit te behouden stelt het bestuur voor om het lidgeld vanaf 2025 te verhogen naar 35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eur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p.p. en dit ook te behouden voor 2026. Hierover was een ruime </w:t>
                        </w:r>
                        <w:proofErr w:type="spellStart"/>
                        <w:r w:rsidRPr="005E1C42">
                          <w:rPr>
                            <w:lang w:val="nl-BE"/>
                          </w:rPr>
                          <w:t>concensus</w:t>
                        </w:r>
                        <w:proofErr w:type="spellEnd"/>
                        <w:r w:rsidRPr="005E1C42">
                          <w:rPr>
                            <w:lang w:val="nl-BE"/>
                          </w:rPr>
                          <w:t xml:space="preserve"> tijdens vorige Last Friday bijeenkomst.</w:t>
                        </w:r>
                      </w:p>
                    </w:tc>
                  </w:tr>
                </w:tbl>
                <w:p w14:paraId="22799297" w14:textId="77777777" w:rsidR="005E1C42" w:rsidRPr="005E1C42" w:rsidRDefault="005E1C42" w:rsidP="005E1C42">
                  <w:pPr>
                    <w:rPr>
                      <w:lang w:val="nl-BE"/>
                    </w:rPr>
                  </w:pPr>
                </w:p>
              </w:tc>
            </w:tr>
          </w:tbl>
          <w:p w14:paraId="75C732FF" w14:textId="77777777" w:rsidR="005E1C42" w:rsidRPr="005E1C42" w:rsidRDefault="005E1C42" w:rsidP="005E1C42">
            <w:pPr>
              <w:rPr>
                <w:lang w:val="nl-BE"/>
              </w:rPr>
            </w:pPr>
          </w:p>
        </w:tc>
      </w:tr>
    </w:tbl>
    <w:p w14:paraId="77A7764E" w14:textId="77777777" w:rsidR="00FF0727" w:rsidRDefault="00FF0727"/>
    <w:sectPr w:rsidR="00FF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42"/>
    <w:rsid w:val="004550AB"/>
    <w:rsid w:val="005E1C42"/>
    <w:rsid w:val="00D72D19"/>
    <w:rsid w:val="00EC350A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D710C"/>
  <w15:chartTrackingRefBased/>
  <w15:docId w15:val="{20C42EDA-ACF0-47E3-AAAC-97F4C3D4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s-E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Defresne</dc:creator>
  <cp:keywords/>
  <dc:description/>
  <cp:lastModifiedBy>Jean-Marie Defresne</cp:lastModifiedBy>
  <cp:revision>1</cp:revision>
  <dcterms:created xsi:type="dcterms:W3CDTF">2024-10-27T16:29:00Z</dcterms:created>
  <dcterms:modified xsi:type="dcterms:W3CDTF">2024-10-27T16:33:00Z</dcterms:modified>
</cp:coreProperties>
</file>